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F" w:rsidRDefault="0011283F" w:rsidP="001128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ИНСТРУКЦИЯ ПО ПОДКЛЮЧЕНИЮ К ВИДЕОКОНФЕРЕНЦИИ</w:t>
      </w:r>
    </w:p>
    <w:p w:rsidR="0011283F" w:rsidRDefault="0011283F" w:rsidP="0011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83F" w:rsidRDefault="0011283F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  <w:t xml:space="preserve">Совет адвокатской палаты в целях </w:t>
      </w:r>
      <w:r w:rsidR="000F40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оперативного обмена информацией и повышения профессионального уровня адвокатов палаты располагает возможностью для организации видеоконференций с группами адвокатов палаты</w:t>
      </w:r>
      <w:r w:rsidR="00F312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численностью до 100 человек</w:t>
      </w:r>
      <w:r w:rsidR="000F40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</w:t>
      </w:r>
      <w:r w:rsidR="00F312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использованием Российской платформы «Конт</w:t>
      </w:r>
      <w:r w:rsidR="00733E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ур Толк</w:t>
      </w:r>
      <w:r w:rsidR="00F3121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</w:t>
      </w:r>
    </w:p>
    <w:p w:rsidR="00F3121D" w:rsidRDefault="00F3121D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B47D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Адвокату (участнику конференции) для подключения к видеоконференции требуется только наличие рабочей электронной почты на компьютере или телефоне и выход в интернет. Установка какого-либо дополнительного оборудования или программного обеспечения не требуется.</w:t>
      </w:r>
    </w:p>
    <w:p w:rsidR="00B47D03" w:rsidRDefault="00B47D03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  <w:t>Организатор кон</w:t>
      </w:r>
      <w:r w:rsid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ференции (адвокатская палата) планируя проведение конференции, направляет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адрес рабочей электронной почты адвоката информацию о времени проведения конференции и ссылку для подключения.</w:t>
      </w:r>
    </w:p>
    <w:p w:rsidR="00733E1C" w:rsidRDefault="00510534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  <w:t xml:space="preserve">В обозначенное время </w:t>
      </w:r>
      <w:r w:rsidRP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участник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конференции </w:t>
      </w:r>
      <w:proofErr w:type="gramStart"/>
      <w:r w:rsidRP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может присоединиться к конференции просто перейдя</w:t>
      </w:r>
      <w:proofErr w:type="gramEnd"/>
      <w:r w:rsidRP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ссылке.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5105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осле перехода по ссылке необходимо ввести только ФИО и подключиться к трансляции.</w:t>
      </w:r>
    </w:p>
    <w:p w:rsidR="00151AC8" w:rsidRDefault="00B01668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  <w:t>Для обеспечения качества трансляции после подключения рекомендуем отключать микрофон.</w:t>
      </w:r>
      <w:r w:rsidR="00151AC8" w:rsidRPr="00151AC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:rsidR="00B01668" w:rsidRDefault="00C82056" w:rsidP="00151A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На возникшие технические вопросы</w:t>
      </w:r>
      <w:r w:rsidR="00151AC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сможет ответить</w:t>
      </w:r>
      <w:r w:rsidR="00FE614B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наш коллега –</w:t>
      </w:r>
      <w:r w:rsidR="00151AC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FE614B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адвокат </w:t>
      </w:r>
      <w:bookmarkStart w:id="0" w:name="_GoBack"/>
      <w:bookmarkEnd w:id="0"/>
      <w:r w:rsidR="00151AC8" w:rsidRPr="00151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Москвин Кирилл Дмитриевич</w:t>
      </w:r>
      <w:r w:rsidR="00151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151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 </w:t>
      </w:r>
      <w:proofErr w:type="gramEnd"/>
      <w:r w:rsidR="00151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8-919-582-68-04 ).</w:t>
      </w:r>
    </w:p>
    <w:p w:rsidR="00151AC8" w:rsidRDefault="00151AC8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</w:p>
    <w:p w:rsidR="00B01668" w:rsidRDefault="00B01668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01668" w:rsidRDefault="00733E1C" w:rsidP="00B01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</w:p>
    <w:p w:rsidR="00733E1C" w:rsidRPr="00733E1C" w:rsidRDefault="00B01668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  <w:r w:rsidR="00733E1C" w:rsidRPr="00733E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33E1C" w:rsidRDefault="00733E1C" w:rsidP="00733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83F" w:rsidRDefault="0035171C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</w:r>
    </w:p>
    <w:p w:rsidR="0035171C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p w:rsidR="0035171C" w:rsidRDefault="0035171C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5171C" w:rsidRDefault="0035171C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51AC8" w:rsidRDefault="00151AC8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40B54" w:rsidRPr="00640B54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подключения к видеоконференции можно воспользоваться ссылкой, которую присылает организатор конференции.</w:t>
      </w:r>
    </w:p>
    <w:p w:rsidR="00640B54" w:rsidRPr="00640B54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40B54" w:rsidRPr="00640B54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Ссылку можно открыть в браузере компьютера или телефона, либо в приложении «Контур Толк», которое можно загрузить по ссылке </w:t>
      </w:r>
      <w:hyperlink r:id="rId6" w:tgtFrame="_blank" w:history="1">
        <w:r w:rsidRPr="00640B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https://ktalk.ru/app</w:t>
        </w:r>
      </w:hyperlink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 </w:t>
      </w:r>
    </w:p>
    <w:p w:rsidR="00640B54" w:rsidRPr="00640B54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40B54" w:rsidRPr="00640B54" w:rsidRDefault="00640B54" w:rsidP="00640B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Регистрация в приложении и установка на компьютер не является обязательной, т.к. есть упрощенная форма подключения, когда после перехода по ссылке необходимо ввести только ФИО и подключиться к трансляции. Это значит, что каждый участник </w:t>
      </w:r>
      <w:proofErr w:type="gramStart"/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может присоединиться к конференции просто перейдя</w:t>
      </w:r>
      <w:proofErr w:type="gramEnd"/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ссылке. Благодаря данной технологии, проведение </w:t>
      </w:r>
      <w:proofErr w:type="spellStart"/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видеособраний</w:t>
      </w:r>
      <w:proofErr w:type="spellEnd"/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обучения удаленным участникам становится более доступным и удобным. В приложении предусмотрены возможности для общения по видео, голосу, чату.</w:t>
      </w:r>
    </w:p>
    <w:p w:rsidR="00A12DDC" w:rsidRDefault="00640B54" w:rsidP="00640B54">
      <w:r w:rsidRPr="00640B5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--</w:t>
      </w:r>
      <w:r w:rsidRPr="00640B54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640B5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С уважением, адвокат Москвин Кирилл Дмитриевич. </w:t>
      </w:r>
    </w:p>
    <w:sectPr w:rsidR="00A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F7"/>
    <w:rsid w:val="000F40E7"/>
    <w:rsid w:val="0011283F"/>
    <w:rsid w:val="00151AC8"/>
    <w:rsid w:val="0035171C"/>
    <w:rsid w:val="004316F7"/>
    <w:rsid w:val="00510534"/>
    <w:rsid w:val="00640B54"/>
    <w:rsid w:val="00733E1C"/>
    <w:rsid w:val="00A12DDC"/>
    <w:rsid w:val="00B01668"/>
    <w:rsid w:val="00B47D03"/>
    <w:rsid w:val="00C82056"/>
    <w:rsid w:val="00F3121D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talk.ru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D712-1FEB-4FAE-BD35-A03B7746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umnov</dc:creator>
  <cp:keywords/>
  <dc:description/>
  <cp:lastModifiedBy>umnov</cp:lastModifiedBy>
  <cp:revision>8</cp:revision>
  <dcterms:created xsi:type="dcterms:W3CDTF">2024-07-16T07:23:00Z</dcterms:created>
  <dcterms:modified xsi:type="dcterms:W3CDTF">2024-07-17T09:57:00Z</dcterms:modified>
</cp:coreProperties>
</file>